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722" w:rsidRDefault="00320722" w:rsidP="00320722">
      <w:r>
        <w:t xml:space="preserve">Promotional –Law of Attraction/ </w:t>
      </w:r>
      <w:proofErr w:type="spellStart"/>
      <w:r>
        <w:t>Millionairesbrain</w:t>
      </w:r>
      <w:proofErr w:type="spellEnd"/>
    </w:p>
    <w:p w:rsidR="00320722" w:rsidRDefault="00320722" w:rsidP="00320722"/>
    <w:p w:rsidR="00320722" w:rsidRDefault="00FE5C78" w:rsidP="00320722">
      <w:r>
        <w:t>PROMO 9.</w:t>
      </w:r>
    </w:p>
    <w:p w:rsidR="00FE5C78" w:rsidRDefault="00FE5C78" w:rsidP="00320722"/>
    <w:p w:rsidR="00320722" w:rsidRDefault="00FE5C78" w:rsidP="00320722">
      <w:r>
        <w:t xml:space="preserve">SUBJECT: </w:t>
      </w:r>
      <w:r w:rsidR="00320722">
        <w:t>Working 9 to 5…</w:t>
      </w:r>
    </w:p>
    <w:p w:rsidR="00FE5C78" w:rsidRDefault="00FE5C78" w:rsidP="00320722">
      <w:bookmarkStart w:id="0" w:name="_GoBack"/>
      <w:bookmarkEnd w:id="0"/>
    </w:p>
    <w:p w:rsidR="00320722" w:rsidRDefault="00320722" w:rsidP="00320722">
      <w:r>
        <w:t>Dolly Parton said it best: “What a way to make a living…it’s enough to drive you crazy!”</w:t>
      </w:r>
    </w:p>
    <w:p w:rsidR="00320722" w:rsidRDefault="00320722" w:rsidP="00320722">
      <w:r>
        <w:t>I was caught up in the rat race of working 9 to 5 to barely make ends meet. I’ve been there and trust me when I say I feel your pain. If it wasn’t driving me crazy, it was very close to doing so.</w:t>
      </w:r>
    </w:p>
    <w:p w:rsidR="00320722" w:rsidRDefault="00320722" w:rsidP="00320722">
      <w:r>
        <w:t xml:space="preserve">And that’s when I finally wised up and said, “Enough!” </w:t>
      </w:r>
    </w:p>
    <w:p w:rsidR="00320722" w:rsidRDefault="00320722" w:rsidP="00320722">
      <w:r>
        <w:t xml:space="preserve">I knew that working long days and barely getting by was no way to live, and it certainly wasn’t helping me to flourish or even enjoy my life. I knew it was time to do better and that’s what I did. </w:t>
      </w:r>
    </w:p>
    <w:p w:rsidR="00320722" w:rsidRDefault="00320722" w:rsidP="00320722">
      <w:r>
        <w:t xml:space="preserve">I began an amazing journey with The Millionaire’s Brain. </w:t>
      </w:r>
    </w:p>
    <w:p w:rsidR="00320722" w:rsidRDefault="00320722" w:rsidP="00320722">
      <w:r>
        <w:t>The Millionaire’s Brain is all about the Science of Success. It’s about tapping into the universal energy flow that creates our reality. It changed my life and it can change yours.</w:t>
      </w:r>
    </w:p>
    <w:p w:rsidR="00320722" w:rsidRDefault="00FE5C78" w:rsidP="00320722">
      <w:hyperlink r:id="rId4" w:history="1">
        <w:r w:rsidR="00320722" w:rsidRPr="0034715C">
          <w:rPr>
            <w:rStyle w:val="Hyperlink"/>
          </w:rPr>
          <w:t>www.themillionairesbrain.com</w:t>
        </w:r>
      </w:hyperlink>
    </w:p>
    <w:p w:rsidR="00320722" w:rsidRDefault="00320722" w:rsidP="00320722"/>
    <w:p w:rsidR="0051167C" w:rsidRDefault="00FE5C78"/>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722"/>
    <w:rsid w:val="00130A44"/>
    <w:rsid w:val="00320722"/>
    <w:rsid w:val="00B32F0A"/>
    <w:rsid w:val="00FE5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8B0067-EF68-476C-BD9D-620BE139B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07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072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hemillionairesbra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141</Words>
  <Characters>807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2015-02-13T18:15:00Z</dcterms:created>
  <dcterms:modified xsi:type="dcterms:W3CDTF">2015-02-18T08:31:00Z</dcterms:modified>
</cp:coreProperties>
</file>